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9158" w14:textId="77777777" w:rsidR="00BE0D7D" w:rsidRPr="00BE0D7D" w:rsidRDefault="00BE0D7D" w:rsidP="00BE0D7D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r w:rsidRPr="00BE0D7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연구기간 연장 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2572"/>
        <w:gridCol w:w="2268"/>
        <w:gridCol w:w="2210"/>
      </w:tblGrid>
      <w:tr w:rsidR="00BE0D7D" w:rsidRPr="00BE0D7D" w14:paraId="5BFB1373" w14:textId="77777777" w:rsidTr="00BE0D7D">
        <w:trPr>
          <w:trHeight w:val="389"/>
          <w:jc w:val="center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2B8D5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연구책임자</w:t>
            </w:r>
          </w:p>
        </w:tc>
        <w:tc>
          <w:tcPr>
            <w:tcW w:w="7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99161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0B8A451E" w14:textId="77777777" w:rsidTr="00BE0D7D">
        <w:trPr>
          <w:trHeight w:val="389"/>
          <w:jc w:val="center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5FB1E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연구사업명</w:t>
            </w:r>
          </w:p>
        </w:tc>
        <w:tc>
          <w:tcPr>
            <w:tcW w:w="7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F8DA9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1171A127" w14:textId="77777777" w:rsidTr="00BE0D7D">
        <w:trPr>
          <w:trHeight w:val="389"/>
          <w:jc w:val="center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A56A1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연구과제명</w:t>
            </w:r>
          </w:p>
        </w:tc>
        <w:tc>
          <w:tcPr>
            <w:tcW w:w="7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A4A50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2ABFFFD6" w14:textId="77777777" w:rsidTr="00BE0D7D">
        <w:trPr>
          <w:trHeight w:val="389"/>
          <w:jc w:val="center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1096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총 연구비</w:t>
            </w:r>
          </w:p>
        </w:tc>
        <w:tc>
          <w:tcPr>
            <w:tcW w:w="7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925E7" w14:textId="707CEBDD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원</w:t>
            </w:r>
          </w:p>
        </w:tc>
      </w:tr>
      <w:tr w:rsidR="00BE0D7D" w:rsidRPr="00BE0D7D" w14:paraId="70D967CA" w14:textId="77777777" w:rsidTr="00BE0D7D">
        <w:trPr>
          <w:trHeight w:val="389"/>
          <w:jc w:val="center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68451" w14:textId="77777777" w:rsidR="00BE0D7D" w:rsidRPr="00BE0D7D" w:rsidRDefault="00BE0D7D" w:rsidP="00BE0D7D">
            <w:pPr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당초 연구기간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EED85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. . 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AD5D8" w14:textId="55689155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변경요청 기간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(1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년)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A80BB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. . . </w:t>
            </w:r>
          </w:p>
        </w:tc>
      </w:tr>
      <w:tr w:rsidR="00BE0D7D" w:rsidRPr="00BE0D7D" w14:paraId="5815FBFF" w14:textId="77777777" w:rsidTr="00BE0D7D">
        <w:trPr>
          <w:trHeight w:val="47"/>
          <w:jc w:val="center"/>
        </w:trPr>
        <w:tc>
          <w:tcPr>
            <w:tcW w:w="9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F9E3A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연구기한 연장 사유</w:t>
            </w:r>
          </w:p>
        </w:tc>
      </w:tr>
      <w:tr w:rsidR="00BE0D7D" w:rsidRPr="00BE0D7D" w14:paraId="049362FC" w14:textId="77777777" w:rsidTr="00BE0D7D">
        <w:trPr>
          <w:trHeight w:val="6785"/>
          <w:jc w:val="center"/>
        </w:trPr>
        <w:tc>
          <w:tcPr>
            <w:tcW w:w="9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1592D" w14:textId="77777777" w:rsidR="00BE0D7D" w:rsidRPr="00BE0D7D" w:rsidRDefault="00BE0D7D" w:rsidP="00BE0D7D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i/>
                <w:iCs/>
                <w:color w:val="0000FF"/>
                <w:kern w:val="0"/>
                <w:szCs w:val="20"/>
              </w:rPr>
              <w:t>1. 현재까지 진행한 연구수행 내용</w:t>
            </w:r>
          </w:p>
          <w:p w14:paraId="1CC83E89" w14:textId="77777777" w:rsidR="00BE0D7D" w:rsidRPr="00BE0D7D" w:rsidRDefault="00BE0D7D" w:rsidP="00BE0D7D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i/>
                <w:iCs/>
                <w:color w:val="0000FF"/>
                <w:kern w:val="0"/>
                <w:szCs w:val="20"/>
              </w:rPr>
              <w:t>2. 연장의 필요성</w:t>
            </w:r>
          </w:p>
          <w:p w14:paraId="03A4D024" w14:textId="77777777" w:rsidR="00BE0D7D" w:rsidRPr="00BE0D7D" w:rsidRDefault="00BE0D7D" w:rsidP="00BE0D7D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i/>
                <w:iCs/>
                <w:color w:val="0000FF"/>
                <w:kern w:val="0"/>
                <w:szCs w:val="20"/>
              </w:rPr>
              <w:t>3. 향후 추가 연구수행 내용</w:t>
            </w:r>
          </w:p>
          <w:p w14:paraId="1457BA51" w14:textId="77777777" w:rsidR="00BE0D7D" w:rsidRPr="00BE0D7D" w:rsidRDefault="00BE0D7D" w:rsidP="00BE0D7D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i/>
                <w:iCs/>
                <w:color w:val="0000FF"/>
                <w:kern w:val="0"/>
                <w:szCs w:val="20"/>
              </w:rPr>
              <w:t>4. 연구기간 연장에 따른 기대효과</w:t>
            </w:r>
          </w:p>
        </w:tc>
      </w:tr>
      <w:tr w:rsidR="00BE0D7D" w:rsidRPr="00BE0D7D" w14:paraId="7DC776D0" w14:textId="77777777" w:rsidTr="00BE0D7D">
        <w:trPr>
          <w:trHeight w:val="47"/>
          <w:jc w:val="center"/>
        </w:trPr>
        <w:tc>
          <w:tcPr>
            <w:tcW w:w="9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921CF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상기와 같이 연구기간 연장신청서를 </w:t>
            </w:r>
            <w:proofErr w:type="spellStart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제출하오니</w:t>
            </w:r>
            <w:proofErr w:type="spellEnd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승인하여 주시기 바랍니다.</w:t>
            </w:r>
          </w:p>
          <w:p w14:paraId="5CDB0018" w14:textId="736DDAFC" w:rsidR="00BE0D7D" w:rsidRPr="00BE0D7D" w:rsidRDefault="00BE0D7D" w:rsidP="00BE0D7D">
            <w:pPr>
              <w:spacing w:after="0" w:line="312" w:lineRule="auto"/>
              <w:ind w:right="1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        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20 . . .</w:t>
            </w:r>
          </w:p>
          <w:p w14:paraId="589F6E23" w14:textId="67B95841" w:rsidR="00BE0D7D" w:rsidRPr="00BE0D7D" w:rsidRDefault="00BE0D7D" w:rsidP="00BE0D7D">
            <w:pPr>
              <w:spacing w:after="0" w:line="432" w:lineRule="auto"/>
              <w:ind w:right="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</w:t>
            </w:r>
            <w:proofErr w:type="gramStart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소속 :</w:t>
            </w:r>
            <w:proofErr w:type="gramEnd"/>
          </w:p>
          <w:p w14:paraId="77511CB6" w14:textId="6F389C2F" w:rsidR="00BE0D7D" w:rsidRPr="00BE0D7D" w:rsidRDefault="00BE0D7D" w:rsidP="00BE0D7D">
            <w:pPr>
              <w:spacing w:after="0" w:line="432" w:lineRule="auto"/>
              <w:ind w:right="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                  </w:t>
            </w:r>
            <w:proofErr w:type="gramStart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연구책임자 :</w:t>
            </w:r>
            <w:proofErr w:type="gramEnd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(인)</w:t>
            </w:r>
          </w:p>
        </w:tc>
      </w:tr>
    </w:tbl>
    <w:p w14:paraId="588B82F2" w14:textId="77777777" w:rsidR="00594DA8" w:rsidRPr="00BE0D7D" w:rsidRDefault="00594DA8">
      <w:pPr>
        <w:rPr>
          <w:rFonts w:asciiTheme="minorEastAsia" w:hAnsiTheme="minorEastAsia"/>
          <w:szCs w:val="20"/>
        </w:rPr>
      </w:pPr>
    </w:p>
    <w:sectPr w:rsidR="00594DA8" w:rsidRPr="00BE0D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D"/>
    <w:rsid w:val="00594DA8"/>
    <w:rsid w:val="00B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7B0"/>
  <w15:chartTrackingRefBased/>
  <w15:docId w15:val="{0CB578A3-4853-4B21-93F9-F0339E1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0D7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홍성노</dc:creator>
  <cp:keywords/>
  <dc:description/>
  <cp:lastModifiedBy>홍성노</cp:lastModifiedBy>
  <cp:revision>1</cp:revision>
  <dcterms:created xsi:type="dcterms:W3CDTF">2023-04-29T06:20:00Z</dcterms:created>
  <dcterms:modified xsi:type="dcterms:W3CDTF">2023-04-29T06:23:00Z</dcterms:modified>
</cp:coreProperties>
</file>