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3FF44" w14:textId="77777777" w:rsidR="006B4F81" w:rsidRPr="006B4F81" w:rsidRDefault="006B4F81" w:rsidP="006B4F8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8"/>
          <w:szCs w:val="28"/>
        </w:rPr>
      </w:pPr>
      <w:r w:rsidRPr="006B4F81">
        <w:rPr>
          <w:rFonts w:asciiTheme="minorEastAsia" w:hAnsiTheme="minorEastAsia" w:cs="굴림" w:hint="eastAsia"/>
          <w:color w:val="000000"/>
          <w:kern w:val="0"/>
          <w:sz w:val="28"/>
          <w:szCs w:val="28"/>
        </w:rPr>
        <w:t>KASID 학술지원사업 연차/중간 보고서</w:t>
      </w: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912"/>
        <w:gridCol w:w="1310"/>
        <w:gridCol w:w="2584"/>
        <w:gridCol w:w="1025"/>
        <w:gridCol w:w="1035"/>
        <w:gridCol w:w="1371"/>
      </w:tblGrid>
      <w:tr w:rsidR="006B4F81" w:rsidRPr="00492769" w14:paraId="3DE7569B" w14:textId="77777777" w:rsidTr="009E622F">
        <w:trPr>
          <w:trHeight w:val="495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6249C" w14:textId="04099E31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20</w:t>
            </w:r>
            <w:r w:rsidR="00B0671C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22</w:t>
            </w: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KASID 학술지원사업</w:t>
            </w:r>
          </w:p>
        </w:tc>
      </w:tr>
      <w:tr w:rsidR="006B4F81" w:rsidRPr="00492769" w14:paraId="7F32F221" w14:textId="77777777" w:rsidTr="009E622F">
        <w:trPr>
          <w:trHeight w:val="495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23B4B" w14:textId="77777777" w:rsidR="006B4F81" w:rsidRPr="00492769" w:rsidRDefault="006B4F81" w:rsidP="009E622F">
            <w:pPr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사업명</w:t>
            </w:r>
          </w:p>
        </w:tc>
        <w:tc>
          <w:tcPr>
            <w:tcW w:w="73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994EB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중개연구 / 기획연구 / 자유연구(일반) / 자유연구(신진)</w:t>
            </w:r>
          </w:p>
        </w:tc>
      </w:tr>
      <w:tr w:rsidR="006B4F81" w:rsidRPr="00492769" w14:paraId="3CE1D637" w14:textId="77777777" w:rsidTr="009E622F">
        <w:trPr>
          <w:trHeight w:val="495"/>
        </w:trPr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FD85E" w14:textId="77777777" w:rsidR="006B4F81" w:rsidRPr="00492769" w:rsidRDefault="006B4F81" w:rsidP="009E622F">
            <w:pPr>
              <w:wordWrap/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연구개발과제명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C7C12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국 문</w:t>
            </w:r>
          </w:p>
        </w:tc>
        <w:tc>
          <w:tcPr>
            <w:tcW w:w="6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083EC" w14:textId="77777777" w:rsidR="006B4F81" w:rsidRPr="00492769" w:rsidRDefault="006B4F81" w:rsidP="009E622F">
            <w:pPr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6B4F81" w:rsidRPr="00492769" w14:paraId="36C0E959" w14:textId="77777777" w:rsidTr="009E622F">
        <w:trPr>
          <w:trHeight w:val="495"/>
        </w:trPr>
        <w:tc>
          <w:tcPr>
            <w:tcW w:w="1701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E3E1E2" w14:textId="77777777" w:rsidR="006B4F81" w:rsidRPr="00492769" w:rsidRDefault="006B4F81" w:rsidP="009E62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D7624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6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A1127" w14:textId="77777777" w:rsidR="006B4F81" w:rsidRPr="00492769" w:rsidRDefault="006B4F81" w:rsidP="009E622F">
            <w:pPr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6B4F81" w:rsidRPr="00492769" w14:paraId="071404C2" w14:textId="77777777" w:rsidTr="009E622F">
        <w:trPr>
          <w:trHeight w:val="495"/>
        </w:trPr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4CF8E" w14:textId="77777777" w:rsidR="006B4F81" w:rsidRPr="00492769" w:rsidRDefault="006B4F81" w:rsidP="009E622F">
            <w:pPr>
              <w:wordWrap/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연구책임자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B345C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성 명 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4629F" w14:textId="77777777" w:rsidR="006B4F81" w:rsidRPr="00492769" w:rsidRDefault="006B4F81" w:rsidP="009E622F">
            <w:pPr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84641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직급(직위)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BF2F2" w14:textId="77777777" w:rsidR="006B4F81" w:rsidRPr="00492769" w:rsidRDefault="006B4F81" w:rsidP="009E622F">
            <w:pPr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6B4F81" w:rsidRPr="00492769" w14:paraId="3CD4D007" w14:textId="77777777" w:rsidTr="009E622F">
        <w:trPr>
          <w:trHeight w:val="495"/>
        </w:trPr>
        <w:tc>
          <w:tcPr>
            <w:tcW w:w="1701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074DF6" w14:textId="77777777" w:rsidR="006B4F81" w:rsidRPr="00492769" w:rsidRDefault="006B4F81" w:rsidP="009E62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694C9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소속부서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6A243" w14:textId="77777777" w:rsidR="006B4F81" w:rsidRPr="00492769" w:rsidRDefault="006B4F81" w:rsidP="009E622F">
            <w:pPr>
              <w:spacing w:after="0" w:line="264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BA381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C75ED" w14:textId="77777777" w:rsidR="006B4F81" w:rsidRPr="00492769" w:rsidRDefault="006B4F81" w:rsidP="009E622F">
            <w:pPr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6B4F81" w:rsidRPr="00492769" w14:paraId="0DE27713" w14:textId="77777777" w:rsidTr="009E622F">
        <w:trPr>
          <w:trHeight w:val="495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D6898" w14:textId="77777777" w:rsidR="006B4F81" w:rsidRPr="00492769" w:rsidRDefault="006B4F81" w:rsidP="009E622F">
            <w:pPr>
              <w:wordWrap/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연구개발비 및 참여연구원수 </w:t>
            </w:r>
          </w:p>
        </w:tc>
      </w:tr>
      <w:tr w:rsidR="006B4F81" w:rsidRPr="00492769" w14:paraId="774E6EF1" w14:textId="77777777" w:rsidTr="009E622F">
        <w:trPr>
          <w:trHeight w:val="495"/>
        </w:trPr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EBDF0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연 도</w:t>
            </w:r>
          </w:p>
        </w:tc>
        <w:tc>
          <w:tcPr>
            <w:tcW w:w="6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97635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학회지원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연구개발비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(</w:t>
            </w: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Cs w:val="20"/>
              </w:rPr>
              <w:t>단위: 원</w:t>
            </w: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896D0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spacing w:val="-28"/>
                <w:kern w:val="0"/>
                <w:szCs w:val="20"/>
              </w:rPr>
              <w:t>참여 연구원수</w:t>
            </w:r>
          </w:p>
        </w:tc>
      </w:tr>
      <w:tr w:rsidR="006B4F81" w:rsidRPr="00492769" w14:paraId="436CC4F1" w14:textId="77777777" w:rsidTr="009E622F">
        <w:trPr>
          <w:trHeight w:val="495"/>
        </w:trPr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31B66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1년차</w:t>
            </w:r>
          </w:p>
        </w:tc>
        <w:tc>
          <w:tcPr>
            <w:tcW w:w="6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ED7AB" w14:textId="77777777" w:rsidR="006B4F81" w:rsidRPr="00492769" w:rsidRDefault="006B4F81" w:rsidP="009E622F">
            <w:pPr>
              <w:wordWrap/>
              <w:spacing w:after="0" w:line="288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49D21" w14:textId="77777777" w:rsidR="006B4F81" w:rsidRPr="00492769" w:rsidRDefault="006B4F81" w:rsidP="009E622F">
            <w:pPr>
              <w:wordWrap/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6B4F81" w:rsidRPr="00492769" w14:paraId="5D1D018C" w14:textId="77777777" w:rsidTr="006B4F81">
        <w:trPr>
          <w:trHeight w:val="495"/>
        </w:trPr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C361B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2년차</w:t>
            </w:r>
          </w:p>
        </w:tc>
        <w:tc>
          <w:tcPr>
            <w:tcW w:w="6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47A82" w14:textId="3505FB08" w:rsidR="006B4F81" w:rsidRPr="00492769" w:rsidRDefault="006B4F81" w:rsidP="009E622F">
            <w:pPr>
              <w:wordWrap/>
              <w:spacing w:after="0" w:line="288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C98C1" w14:textId="77777777" w:rsidR="006B4F81" w:rsidRPr="00492769" w:rsidRDefault="006B4F81" w:rsidP="009E622F">
            <w:pPr>
              <w:wordWrap/>
              <w:spacing w:after="0" w:line="264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6B4F81" w:rsidRPr="00492769" w14:paraId="25D5309D" w14:textId="77777777" w:rsidTr="009E622F">
        <w:trPr>
          <w:trHeight w:val="495"/>
        </w:trPr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1451B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6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4F034" w14:textId="77777777" w:rsidR="006B4F81" w:rsidRPr="00492769" w:rsidRDefault="006B4F81" w:rsidP="009E622F">
            <w:pPr>
              <w:wordWrap/>
              <w:spacing w:after="0" w:line="264" w:lineRule="auto"/>
              <w:jc w:val="righ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FDB1A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0</w:t>
            </w:r>
          </w:p>
        </w:tc>
      </w:tr>
      <w:tr w:rsidR="006B4F81" w:rsidRPr="00492769" w14:paraId="109FBACF" w14:textId="77777777" w:rsidTr="009E622F">
        <w:trPr>
          <w:trHeight w:val="495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6CB67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총연구기간</w:t>
            </w:r>
          </w:p>
        </w:tc>
        <w:tc>
          <w:tcPr>
            <w:tcW w:w="7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61C7D" w14:textId="77777777" w:rsidR="006B4F81" w:rsidRPr="00492769" w:rsidRDefault="006B4F81" w:rsidP="009E622F">
            <w:pPr>
              <w:wordWrap/>
              <w:spacing w:after="0" w:line="26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OOOO. OO. OO ~ OOOO. OO. OO (OO개월)</w:t>
            </w:r>
          </w:p>
        </w:tc>
      </w:tr>
      <w:tr w:rsidR="006B4F81" w:rsidRPr="00492769" w14:paraId="6D9C1B0F" w14:textId="77777777" w:rsidTr="009E622F">
        <w:trPr>
          <w:trHeight w:val="3243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E510B" w14:textId="414CA941" w:rsidR="006B4F81" w:rsidRPr="00492769" w:rsidRDefault="006B4F81" w:rsidP="009E622F">
            <w:pPr>
              <w:spacing w:before="100" w:after="0" w:line="312" w:lineRule="auto"/>
              <w:ind w:left="100" w:right="10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spacing w:val="-14"/>
                <w:kern w:val="0"/>
                <w:szCs w:val="20"/>
              </w:rPr>
              <w:t xml:space="preserve">이 </w:t>
            </w:r>
            <w:r>
              <w:rPr>
                <w:rFonts w:asciiTheme="majorEastAsia" w:eastAsiaTheme="majorEastAsia" w:hAnsiTheme="majorEastAsia" w:cs="굴림" w:hint="eastAsia"/>
                <w:color w:val="000000"/>
                <w:spacing w:val="-14"/>
                <w:kern w:val="0"/>
                <w:szCs w:val="20"/>
              </w:rPr>
              <w:t xml:space="preserve">연차/중간 </w:t>
            </w:r>
            <w:r w:rsidRPr="00492769">
              <w:rPr>
                <w:rFonts w:asciiTheme="majorEastAsia" w:eastAsiaTheme="majorEastAsia" w:hAnsiTheme="majorEastAsia" w:cs="굴림" w:hint="eastAsia"/>
                <w:color w:val="000000"/>
                <w:spacing w:val="-14"/>
                <w:kern w:val="0"/>
                <w:szCs w:val="20"/>
              </w:rPr>
              <w:t xml:space="preserve">보고서에 기재된 내용이 사실임을 확인하며, 만약 사실이 아닌 경우 관련 법령 및 규정에 따라 제재처분 등의 불이익도 감수하겠습니다. </w:t>
            </w:r>
          </w:p>
          <w:p w14:paraId="3807F587" w14:textId="77777777" w:rsidR="006B4F81" w:rsidRPr="00492769" w:rsidRDefault="006B4F81" w:rsidP="009E622F">
            <w:pPr>
              <w:spacing w:after="0" w:line="312" w:lineRule="auto"/>
              <w:ind w:left="220" w:hanging="22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2463106A" w14:textId="77777777" w:rsidR="006B4F81" w:rsidRPr="00492769" w:rsidRDefault="006B4F81" w:rsidP="009E622F">
            <w:pPr>
              <w:spacing w:after="0" w:line="240" w:lineRule="auto"/>
              <w:ind w:left="220" w:hanging="22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07797A38" w14:textId="77777777" w:rsidR="006B4F81" w:rsidRPr="00492769" w:rsidRDefault="006B4F81" w:rsidP="009E622F">
            <w:pPr>
              <w:wordWrap/>
              <w:spacing w:after="0" w:line="312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</w:t>
            </w: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</w:t>
            </w: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일 </w:t>
            </w:r>
          </w:p>
          <w:p w14:paraId="5A52634D" w14:textId="77777777" w:rsidR="006B4F81" w:rsidRPr="00492769" w:rsidRDefault="006B4F81" w:rsidP="009E622F">
            <w:pPr>
              <w:wordWrap/>
              <w:spacing w:after="0" w:line="312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25B85A37" w14:textId="77777777" w:rsidR="006B4F81" w:rsidRPr="00492769" w:rsidRDefault="006B4F81" w:rsidP="009E622F">
            <w:pPr>
              <w:spacing w:after="0" w:line="312" w:lineRule="auto"/>
              <w:ind w:firstLineChars="3200" w:firstLine="640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연구책임자 : </w:t>
            </w:r>
            <w:r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     (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인)</w:t>
            </w:r>
          </w:p>
          <w:p w14:paraId="2C69B045" w14:textId="77777777" w:rsidR="006B4F81" w:rsidRPr="00492769" w:rsidRDefault="006B4F81" w:rsidP="009E622F">
            <w:pPr>
              <w:spacing w:after="0" w:line="312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</w:tbl>
    <w:p w14:paraId="668578CE" w14:textId="77777777" w:rsidR="006B4F81" w:rsidRDefault="006B4F81" w:rsidP="006B4F81">
      <w:pPr>
        <w:spacing w:after="0" w:line="26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942BCEF" w14:textId="77777777" w:rsidR="006B4F81" w:rsidRDefault="006B4F81" w:rsidP="006B4F81">
      <w:pPr>
        <w:spacing w:after="0" w:line="26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7FAF928D" w14:textId="77777777" w:rsidR="006B4F81" w:rsidRDefault="006B4F81" w:rsidP="006B4F81">
      <w:pPr>
        <w:spacing w:after="0" w:line="26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47F166F6" w14:textId="77777777" w:rsidR="006B4F81" w:rsidRPr="006B4F81" w:rsidRDefault="006B4F81" w:rsidP="006B4F8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1307BEEA" w14:textId="77777777" w:rsidR="006B4F81" w:rsidRPr="006B4F81" w:rsidRDefault="006B4F81" w:rsidP="006B4F8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2B33DECA" w14:textId="77777777" w:rsidR="006B4F81" w:rsidRPr="006B4F81" w:rsidRDefault="006B4F81" w:rsidP="006B4F8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565DF6F8" w14:textId="03780DE7" w:rsidR="006B4F81" w:rsidRPr="006B4F81" w:rsidRDefault="006B4F81" w:rsidP="006B4F8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6B4F8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</w:rPr>
        <w:lastRenderedPageBreak/>
        <w:t>00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년도 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</w:rPr>
        <w:t>(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u w:val="single" w:color="000000"/>
        </w:rPr>
        <w:t>ㅇㅇ연구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</w:rPr>
        <w:t xml:space="preserve">)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u w:val="single" w:color="000000"/>
        </w:rPr>
        <w:t>연차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</w:rPr>
        <w:t>/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u w:val="single" w:color="000000"/>
        </w:rPr>
        <w:t>중간 보고서</w:t>
      </w:r>
    </w:p>
    <w:p w14:paraId="258A4D73" w14:textId="77777777" w:rsidR="006B4F81" w:rsidRPr="006B4F81" w:rsidRDefault="006B4F81" w:rsidP="006B4F81">
      <w:pPr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spacing w:val="-18"/>
          <w:kern w:val="0"/>
          <w:szCs w:val="20"/>
        </w:rPr>
      </w:pPr>
    </w:p>
    <w:p w14:paraId="45C9F84A" w14:textId="77777777" w:rsidR="006B4F81" w:rsidRPr="006B4F81" w:rsidRDefault="006B4F81" w:rsidP="006B4F81">
      <w:pPr>
        <w:tabs>
          <w:tab w:val="left" w:pos="4258"/>
        </w:tabs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1.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연구과제의 개요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21B3FBAD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0EFCB891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2BEF9857" w14:textId="6947809C" w:rsidR="006B4F81" w:rsidRPr="006B4F81" w:rsidRDefault="006B4F81" w:rsidP="006B4F81">
            <w:pPr>
              <w:spacing w:after="0" w:line="384" w:lineRule="auto"/>
              <w:ind w:left="264" w:hanging="26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연구기간에 해당하는 연구의 목적</w:t>
            </w:r>
            <w:r w:rsidRPr="006B4F8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필요성 및 범위 등을 기술</w:t>
            </w:r>
          </w:p>
        </w:tc>
      </w:tr>
    </w:tbl>
    <w:p w14:paraId="10CAECEC" w14:textId="77777777" w:rsidR="006B4F81" w:rsidRPr="006B4F81" w:rsidRDefault="006B4F81" w:rsidP="006B4F81">
      <w:pPr>
        <w:tabs>
          <w:tab w:val="left" w:pos="4258"/>
        </w:tabs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53EFE1BD" w14:textId="77777777" w:rsidR="006B4F81" w:rsidRPr="006B4F81" w:rsidRDefault="006B4F81" w:rsidP="006B4F81">
      <w:pPr>
        <w:tabs>
          <w:tab w:val="left" w:pos="4258"/>
        </w:tabs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2.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연구과제의 수행 과정 및 수행 내용</w:t>
      </w:r>
    </w:p>
    <w:p w14:paraId="1D016D23" w14:textId="77777777" w:rsidR="006B4F81" w:rsidRPr="006B4F81" w:rsidRDefault="006B4F81" w:rsidP="006B4F81">
      <w:pPr>
        <w:tabs>
          <w:tab w:val="left" w:pos="4258"/>
        </w:tabs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1) 연구과제의 수행 과정 및 수행 내용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5B3DF41A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10413F09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0C92150B" w14:textId="4168DFA5" w:rsidR="006B4F81" w:rsidRPr="006B4F81" w:rsidRDefault="006B4F81" w:rsidP="006B4F81">
            <w:pPr>
              <w:spacing w:after="0" w:line="384" w:lineRule="auto"/>
              <w:ind w:left="264" w:hanging="26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이론적ㆍ실험적 접근 방법</w:t>
            </w:r>
            <w:r w:rsidRPr="006B4F8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연구 과정 및 내용 등을 기재</w:t>
            </w:r>
          </w:p>
        </w:tc>
      </w:tr>
    </w:tbl>
    <w:p w14:paraId="63420367" w14:textId="77777777" w:rsidR="006B4F81" w:rsidRDefault="006B4F81" w:rsidP="006B4F81">
      <w:pPr>
        <w:tabs>
          <w:tab w:val="left" w:pos="4258"/>
        </w:tabs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3F9415B5" w14:textId="125AD1D4" w:rsidR="006B4F81" w:rsidRPr="006B4F81" w:rsidRDefault="006B4F81" w:rsidP="006B4F81">
      <w:pPr>
        <w:tabs>
          <w:tab w:val="left" w:pos="4258"/>
        </w:tabs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2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.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연구과제의 수행 결과 및 목표 달성 정도</w:t>
      </w:r>
    </w:p>
    <w:p w14:paraId="2F119559" w14:textId="77777777" w:rsidR="006B4F81" w:rsidRPr="006B4F81" w:rsidRDefault="006B4F81" w:rsidP="006B4F81">
      <w:pPr>
        <w:tabs>
          <w:tab w:val="left" w:pos="4258"/>
        </w:tabs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1) 연구성과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31EBC91D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77D720E1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26B61261" w14:textId="77777777" w:rsidR="006B4F81" w:rsidRPr="006B4F81" w:rsidRDefault="006B4F81" w:rsidP="006B4F81">
            <w:pPr>
              <w:spacing w:after="0" w:line="384" w:lineRule="auto"/>
              <w:ind w:left="264" w:hanging="26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 연구과제 수행에 따라 발생한 해당 연차의 성과를 기재합니다</w:t>
            </w:r>
            <w:r w:rsidRPr="006B4F8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.</w:t>
            </w:r>
          </w:p>
        </w:tc>
      </w:tr>
    </w:tbl>
    <w:p w14:paraId="3D8F2804" w14:textId="77777777" w:rsidR="006B4F81" w:rsidRPr="006B4F81" w:rsidRDefault="006B4F81" w:rsidP="006B4F81">
      <w:pPr>
        <w:tabs>
          <w:tab w:val="left" w:pos="4258"/>
        </w:tabs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37FEEA0F" w14:textId="77777777" w:rsid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2)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목표 달성 정도 </w:t>
      </w:r>
    </w:p>
    <w:p w14:paraId="7A0B54EC" w14:textId="77777777" w:rsid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198C3952" w14:textId="6F70AE20" w:rsidR="006B4F81" w:rsidRPr="006B4F81" w:rsidRDefault="006B4F81" w:rsidP="006B4F81">
      <w:pPr>
        <w:tabs>
          <w:tab w:val="left" w:pos="4258"/>
        </w:tabs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3.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주요 연구 변경사항 </w:t>
      </w: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해당 되는 경우 작성</w:t>
      </w: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01DCE351" w14:textId="77777777" w:rsidTr="009E622F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337FB44A" w14:textId="77777777" w:rsidR="006B4F81" w:rsidRDefault="006B4F81" w:rsidP="009E622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453448E2" w14:textId="1CFB4AC8" w:rsidR="006B4F81" w:rsidRPr="006B4F81" w:rsidRDefault="006B4F81" w:rsidP="009E622F">
            <w:pPr>
              <w:spacing w:after="0" w:line="384" w:lineRule="auto"/>
              <w:ind w:left="264" w:hanging="26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기존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연구계획 대비 변경된 사항이 있는 경우에 한하여</w:t>
            </w:r>
            <w:r w:rsidRPr="006B4F8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기술</w:t>
            </w:r>
          </w:p>
        </w:tc>
      </w:tr>
    </w:tbl>
    <w:p w14:paraId="12094C68" w14:textId="77777777" w:rsidR="006B4F81" w:rsidRPr="006B4F81" w:rsidRDefault="006B4F81" w:rsidP="006B4F81">
      <w:pPr>
        <w:tabs>
          <w:tab w:val="left" w:pos="4258"/>
        </w:tabs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06093F79" w14:textId="77777777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6D4016E8" w14:textId="77777777" w:rsidR="006B4F81" w:rsidRPr="006B4F81" w:rsidRDefault="006B4F81" w:rsidP="006B4F81">
      <w:pPr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4EBBAD6E" w14:textId="77777777" w:rsidR="006B4F81" w:rsidRPr="006B4F81" w:rsidRDefault="006B4F81" w:rsidP="006B4F81">
      <w:pPr>
        <w:spacing w:after="0" w:line="336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4. 다음 연도 연구계획</w:t>
      </w:r>
    </w:p>
    <w:p w14:paraId="10F92536" w14:textId="77777777" w:rsidR="006B4F81" w:rsidRPr="006B4F81" w:rsidRDefault="006B4F81" w:rsidP="006B4F81">
      <w:pPr>
        <w:spacing w:after="0" w:line="360" w:lineRule="auto"/>
        <w:ind w:left="360" w:hanging="36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B4F81">
        <w:rPr>
          <w:rFonts w:asciiTheme="minorEastAsia" w:hAnsiTheme="minorEastAsia" w:cs="굴림" w:hint="eastAsia"/>
          <w:b/>
          <w:bCs/>
          <w:color w:val="FF0000"/>
          <w:spacing w:val="-14"/>
          <w:kern w:val="0"/>
          <w:szCs w:val="20"/>
        </w:rPr>
        <w:t>※</w:t>
      </w:r>
      <w:r w:rsidRPr="006B4F81">
        <w:rPr>
          <w:rFonts w:asciiTheme="minorEastAsia" w:hAnsiTheme="minorEastAsia" w:cs="굴림"/>
          <w:b/>
          <w:bCs/>
          <w:color w:val="FF0000"/>
          <w:spacing w:val="-16"/>
          <w:kern w:val="0"/>
          <w:szCs w:val="20"/>
        </w:rPr>
        <w:t xml:space="preserve"> </w:t>
      </w:r>
      <w:r w:rsidRPr="006B4F81">
        <w:rPr>
          <w:rFonts w:asciiTheme="minorEastAsia" w:hAnsiTheme="minorEastAsia" w:cs="굴림" w:hint="eastAsia"/>
          <w:b/>
          <w:bCs/>
          <w:color w:val="FF0000"/>
          <w:spacing w:val="-20"/>
          <w:kern w:val="0"/>
          <w:szCs w:val="20"/>
        </w:rPr>
        <w:t>202X년도 연구기간(202X.X.XX.~202X.X.XX.)</w:t>
      </w:r>
      <w:r w:rsidRPr="006B4F81">
        <w:rPr>
          <w:rFonts w:asciiTheme="minorEastAsia" w:hAnsiTheme="minorEastAsia" w:cs="굴림" w:hint="eastAsia"/>
          <w:b/>
          <w:bCs/>
          <w:color w:val="FF0000"/>
          <w:spacing w:val="-14"/>
          <w:kern w:val="0"/>
          <w:szCs w:val="20"/>
        </w:rPr>
        <w:t>에 대한 내용을 작성</w:t>
      </w:r>
    </w:p>
    <w:p w14:paraId="411550B3" w14:textId="77777777" w:rsidR="006B4F81" w:rsidRPr="006B4F81" w:rsidRDefault="006B4F81" w:rsidP="006B4F81">
      <w:pPr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FF0000"/>
          <w:spacing w:val="-14"/>
          <w:kern w:val="0"/>
          <w:szCs w:val="20"/>
        </w:rPr>
      </w:pPr>
    </w:p>
    <w:p w14:paraId="69C5B2D3" w14:textId="77777777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1)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 목표 및 내용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577BD110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13154F1A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6C50167E" w14:textId="064B7981" w:rsidR="006B4F81" w:rsidRPr="006B4F81" w:rsidRDefault="006B4F81" w:rsidP="006B4F81">
            <w:pPr>
              <w:spacing w:after="0" w:line="384" w:lineRule="auto"/>
              <w:ind w:leftChars="100"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다음 연도 연구 목표</w:t>
            </w:r>
            <w:r w:rsidRPr="006B4F81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내용 및 범위를 기재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.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Cs w:val="20"/>
              </w:rPr>
              <w:t>선정당시 연구계획서 내용에서 변경된 주요 사항은 변경</w:t>
            </w:r>
            <w:r w:rsidRPr="006B4F8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전ㆍ후</w:t>
            </w:r>
            <w:r w:rsidRPr="006B4F8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비교표를 만들고</w:t>
            </w:r>
            <w:r w:rsidRPr="006B4F8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변경 사유 등을</w:t>
            </w:r>
            <w:r w:rsidRPr="006B4F8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기재</w:t>
            </w:r>
          </w:p>
        </w:tc>
      </w:tr>
    </w:tbl>
    <w:p w14:paraId="4410453A" w14:textId="77777777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2BA0EEE2" w14:textId="75527415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2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)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 추진전략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18576C8E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10E096DF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02D27A87" w14:textId="77777777" w:rsidR="006B4F81" w:rsidRDefault="006B4F81" w:rsidP="006B4F81">
            <w:pPr>
              <w:spacing w:after="0" w:line="384" w:lineRule="auto"/>
              <w:ind w:leftChars="100" w:left="20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연구의 목표 달성과 문제점 해결을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위하여 적용하려는 연구방법론</w:t>
            </w:r>
            <w:r w:rsidRPr="006B4F8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(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접근방법</w:t>
            </w:r>
            <w:r w:rsidRPr="006B4F8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)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기재</w:t>
            </w:r>
          </w:p>
          <w:p w14:paraId="3F9A2A59" w14:textId="3AE8394F" w:rsidR="006B4F81" w:rsidRPr="006B4F81" w:rsidRDefault="006B4F81" w:rsidP="006B4F81">
            <w:pPr>
              <w:spacing w:after="0" w:line="384" w:lineRule="auto"/>
              <w:ind w:leftChars="100"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기술정보수집</w:t>
            </w:r>
            <w:r w:rsidRPr="006B4F8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전문가확보</w:t>
            </w:r>
            <w:r w:rsidRPr="006B4F8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다른 기관과의 협조방안 </w:t>
            </w: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기술 </w:t>
            </w:r>
          </w:p>
        </w:tc>
      </w:tr>
    </w:tbl>
    <w:p w14:paraId="6CEC3D5A" w14:textId="77777777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3DFAA79F" w14:textId="52FCFAD6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3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)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 추진일정 및 기대성과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7181435C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1308AD46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0AA8318A" w14:textId="18729B4D" w:rsidR="006B4F81" w:rsidRPr="006B4F81" w:rsidRDefault="006B4F81" w:rsidP="006B4F81">
            <w:pPr>
              <w:spacing w:after="0" w:line="384" w:lineRule="auto"/>
              <w:ind w:leftChars="100"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추진일정과 그에 따른 기대성과를 간결하게 기재</w:t>
            </w:r>
          </w:p>
        </w:tc>
      </w:tr>
    </w:tbl>
    <w:p w14:paraId="07022486" w14:textId="77777777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783FE525" w14:textId="03449CD6" w:rsidR="006B4F81" w:rsidRPr="006B4F81" w:rsidRDefault="006B4F81" w:rsidP="006B4F81">
      <w:pPr>
        <w:snapToGrid w:val="0"/>
        <w:spacing w:after="0" w:line="336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>4</w:t>
      </w:r>
      <w:r w:rsidRPr="006B4F8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) </w:t>
      </w:r>
      <w:r w:rsidRPr="006B4F8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연구 성과의 활용방안 및 기대효과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4F81" w:rsidRPr="006B4F81" w14:paraId="4EFCEB6A" w14:textId="77777777" w:rsidTr="006B4F81">
        <w:trPr>
          <w:trHeight w:val="409"/>
        </w:trPr>
        <w:tc>
          <w:tcPr>
            <w:tcW w:w="9026" w:type="dxa"/>
            <w:tcBorders>
              <w:top w:val="single" w:sz="18" w:space="0" w:color="B2B2B2"/>
              <w:left w:val="nil"/>
              <w:bottom w:val="single" w:sz="18" w:space="0" w:color="B2B2B2"/>
              <w:right w:val="nil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14:paraId="4EEC1C1D" w14:textId="77777777" w:rsidR="006B4F81" w:rsidRDefault="006B4F81" w:rsidP="006B4F8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</w:pPr>
            <w:r w:rsidRPr="00492769">
              <w:rPr>
                <w:rFonts w:asciiTheme="majorEastAsia" w:eastAsiaTheme="majorEastAsia" w:hAnsiTheme="majorEastAsia" w:cs="굴림" w:hint="eastAsia"/>
                <w:b/>
                <w:bCs/>
                <w:color w:val="0000FF"/>
                <w:kern w:val="0"/>
                <w:szCs w:val="20"/>
              </w:rPr>
              <w:t>작성 요령(작성 요령은 제출 시 삭제)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14:paraId="742F2074" w14:textId="64E4AECD" w:rsidR="006B4F81" w:rsidRPr="006B4F81" w:rsidRDefault="006B4F81" w:rsidP="006B4F81">
            <w:pPr>
              <w:spacing w:after="0" w:line="384" w:lineRule="auto"/>
              <w:ind w:left="308" w:hanging="30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B4F8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</w:t>
            </w:r>
            <w:r w:rsidRPr="006B4F8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</w:rPr>
              <w:t xml:space="preserve">상기 </w:t>
            </w:r>
            <w:r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  <w:t>3</w:t>
            </w:r>
            <w:r w:rsidRPr="006B4F81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  <w:t>)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</w:rPr>
              <w:t>의 연구성과의 활용내용</w:t>
            </w:r>
            <w:r w:rsidRPr="006B4F81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  <w:t xml:space="preserve">,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</w:rPr>
              <w:t xml:space="preserve">파급효과 등을 </w:t>
            </w:r>
            <w:r w:rsidRPr="006B4F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기재</w:t>
            </w:r>
          </w:p>
        </w:tc>
      </w:tr>
    </w:tbl>
    <w:p w14:paraId="11A95201" w14:textId="77777777" w:rsidR="00594DA8" w:rsidRPr="006B4F81" w:rsidRDefault="00594DA8">
      <w:pPr>
        <w:rPr>
          <w:rFonts w:asciiTheme="minorEastAsia" w:hAnsiTheme="minorEastAsia"/>
          <w:szCs w:val="20"/>
        </w:rPr>
      </w:pPr>
    </w:p>
    <w:sectPr w:rsidR="00594DA8" w:rsidRPr="006B4F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81"/>
    <w:rsid w:val="00563F5A"/>
    <w:rsid w:val="00594DA8"/>
    <w:rsid w:val="006B4F81"/>
    <w:rsid w:val="00B0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F514"/>
  <w15:chartTrackingRefBased/>
  <w15:docId w15:val="{DC24DC66-63B9-4245-A65D-E15517B6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B4F81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">
    <w:name w:val="+1."/>
    <w:basedOn w:val="a"/>
    <w:rsid w:val="006B4F81"/>
    <w:pPr>
      <w:snapToGrid w:val="0"/>
      <w:spacing w:before="200" w:after="0" w:line="384" w:lineRule="auto"/>
      <w:textAlignment w:val="baseline"/>
    </w:pPr>
    <w:rPr>
      <w:rFonts w:ascii="돋움" w:eastAsia="굴림" w:hAnsi="굴림" w:cs="굴림"/>
      <w:b/>
      <w:bCs/>
      <w:color w:val="000000"/>
      <w:kern w:val="0"/>
      <w:sz w:val="22"/>
    </w:rPr>
  </w:style>
  <w:style w:type="paragraph" w:customStyle="1" w:styleId="3">
    <w:name w:val="바탕글 사본3"/>
    <w:basedOn w:val="a"/>
    <w:rsid w:val="006B4F8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+가."/>
    <w:basedOn w:val="a"/>
    <w:rsid w:val="006B4F81"/>
    <w:pPr>
      <w:snapToGrid w:val="0"/>
      <w:spacing w:after="0" w:line="384" w:lineRule="auto"/>
      <w:ind w:left="200"/>
      <w:textAlignment w:val="baseline"/>
    </w:pPr>
    <w:rPr>
      <w:rFonts w:ascii="돋움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홍성노</dc:creator>
  <cp:keywords/>
  <dc:description/>
  <cp:lastModifiedBy>장연구학회 대한</cp:lastModifiedBy>
  <cp:revision>2</cp:revision>
  <dcterms:created xsi:type="dcterms:W3CDTF">2023-04-29T06:09:00Z</dcterms:created>
  <dcterms:modified xsi:type="dcterms:W3CDTF">2024-07-01T23:58:00Z</dcterms:modified>
</cp:coreProperties>
</file>